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096" w:rsidRDefault="004374F3" w:rsidP="004374F3">
      <w:pPr>
        <w:spacing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A370D80" wp14:editId="3D0DC828">
            <wp:extent cx="6120130" cy="8650099"/>
            <wp:effectExtent l="0" t="0" r="0" b="0"/>
            <wp:docPr id="1" name="Рисунок 1" descr="C:\Users\MAKSIM~1.KUT\AppData\Local\Temp\Rar$DIa0.553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553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4C48C82" wp14:editId="134F393C">
            <wp:extent cx="6120130" cy="8650099"/>
            <wp:effectExtent l="0" t="0" r="0" b="0"/>
            <wp:docPr id="2" name="Рисунок 2" descr="C:\Users\MAKSIM~1.KUT\AppData\Local\Temp\Rar$DIa0.355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355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0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784A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6106CB" w:rsidRPr="006106CB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106CB" w:rsidRDefault="006106C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  <w:proofErr w:type="gramEnd"/>
    </w:p>
    <w:p w:rsidR="00784A4E" w:rsidRDefault="00784A4E" w:rsidP="00784A4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D0421F">
        <w:rPr>
          <w:rFonts w:ascii="Times New Roman" w:hAnsi="Times New Roman"/>
          <w:color w:val="000000"/>
          <w:sz w:val="24"/>
          <w:szCs w:val="24"/>
        </w:rPr>
        <w:t>способностью использовать методы и средства физической культуры для обеспечения полноценной социальной и профессиональной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272EF" w:rsidRPr="00E00D28" w:rsidRDefault="005272EF" w:rsidP="005272E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81196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272EF" w:rsidRPr="00EE6E6B" w:rsidRDefault="005272EF" w:rsidP="00784A4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6106C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6106CB" w:rsidRDefault="001C761B" w:rsidP="001C761B">
      <w:pPr>
        <w:pStyle w:val="a4"/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DB597C" w:rsidRPr="006106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6106CB" w:rsidRPr="006106CB" w:rsidRDefault="006106CB" w:rsidP="006106CB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6106CB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784A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6106CB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</w:t>
            </w:r>
            <w:r w:rsidR="00784A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5272EF" w:rsidRPr="0013596B" w:rsidTr="005272EF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72EF" w:rsidRPr="0013596B" w:rsidRDefault="005272EF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72EF" w:rsidRPr="0013596B" w:rsidRDefault="005272EF" w:rsidP="00527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1811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самоорганизации и самообразованию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2EF" w:rsidRDefault="005272EF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2EF" w:rsidRPr="0013596B" w:rsidRDefault="005272EF" w:rsidP="00950F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784A4E" w:rsidRDefault="00193B1E" w:rsidP="00AC53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784A4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153EB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 Краткая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характеристика.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023546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93B1E" w:rsidRPr="00153EB5" w:rsidTr="005248CC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784A4E" w:rsidRDefault="00193B1E" w:rsidP="00DD3C2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 шагов аэробики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93B1E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C33905" w:rsidRDefault="00193B1E" w:rsidP="009B7F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784A4E" w:rsidRDefault="00193B1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AC53D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9B7FE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784A4E" w:rsidRDefault="00193B1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Техника выполнения шагов аэробики со </w:t>
            </w:r>
            <w:proofErr w:type="gramStart"/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степ-платформами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2E1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784A4E" w:rsidRDefault="00193B1E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84A4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62E16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153EB5" w:rsidRDefault="00193B1E" w:rsidP="00153E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007C0D" w:rsidRDefault="00193B1E" w:rsidP="00612AB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07C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93B1E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B1E" w:rsidRPr="006F6BBA" w:rsidRDefault="00193B1E" w:rsidP="00612AB5">
            <w:pPr>
              <w:tabs>
                <w:tab w:val="left" w:pos="-11307"/>
              </w:tabs>
              <w:spacing w:after="0" w:line="240" w:lineRule="auto"/>
              <w:ind w:left="34" w:right="-6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6BB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153EB5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B1E" w:rsidRPr="00E80C6A" w:rsidRDefault="00193B1E" w:rsidP="00612A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0C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  <w:tr w:rsidR="00217C5E" w:rsidRPr="00153EB5" w:rsidTr="00850BD8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7C5E" w:rsidRPr="009D7828" w:rsidRDefault="00217C5E" w:rsidP="000873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78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В т.ч. </w:t>
            </w:r>
            <w:proofErr w:type="spellStart"/>
            <w:r w:rsidRPr="009D78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7C5E" w:rsidRPr="009D7828" w:rsidRDefault="00217C5E" w:rsidP="0008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7C5E" w:rsidRPr="009D7828" w:rsidRDefault="00217C5E" w:rsidP="0008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7C5E" w:rsidRPr="009D7828" w:rsidRDefault="00217C5E" w:rsidP="0008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7C5E" w:rsidRPr="009D7828" w:rsidRDefault="00217C5E" w:rsidP="0008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7C5E" w:rsidRPr="009D7828" w:rsidRDefault="00217C5E" w:rsidP="0008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словестные методы, методы обеспечения наглядности.</w:t>
      </w:r>
    </w:p>
    <w:p w:rsidR="00987D79" w:rsidRDefault="00987D79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84A4E" w:rsidRPr="00987D79" w:rsidRDefault="00784A4E" w:rsidP="00610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1. Учебно-тренировочные занятия.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2. Обучение технике выполнения шагов 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Раздел 3. Обучение технике выполнения шагов Латино-аэробики.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Техника выполнения шагов аэробики со </w:t>
            </w:r>
            <w:proofErr w:type="gramStart"/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>степ-платформами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5. Комбинации упражнений.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193B1E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93B1E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C7CC5" w:rsidRPr="00193B1E" w:rsidRDefault="005C7CC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Е.В. Современные системы физических упражнений, рекомендованные для студентов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Е.В. 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В.Г. 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Витун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2017. - 111 с.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978-5-7410-1674-9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193B1E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http://biblioclub.ru/index.php?page=book&amp;id=481819</w:t>
        </w:r>
      </w:hyperlink>
    </w:p>
    <w:p w:rsidR="00872CC4" w:rsidRPr="00193B1E" w:rsidRDefault="005C7CC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.Черкасова, И.В.</w:t>
      </w:r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</w:t>
      </w:r>
      <w:proofErr w:type="gramStart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И.В. Черкасова. - Москва; Берлин</w:t>
      </w:r>
      <w:proofErr w:type="gramStart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- 98 с.</w:t>
      </w:r>
      <w:proofErr w:type="gramStart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872CC4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978-5-4475-4902-2; То же [Электронный ресурс</w:t>
      </w:r>
      <w:r w:rsidR="00872CC4" w:rsidRPr="00193B1E">
        <w:rPr>
          <w:rFonts w:ascii="Times New Roman" w:eastAsia="Times New Roman" w:hAnsi="Times New Roman"/>
          <w:sz w:val="24"/>
          <w:szCs w:val="24"/>
          <w:lang w:eastAsia="ru-RU"/>
        </w:rPr>
        <w:t xml:space="preserve">]. - URL: </w:t>
      </w:r>
      <w:hyperlink r:id="rId12" w:history="1">
        <w:r w:rsidR="00872CC4" w:rsidRPr="00193B1E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http://biblioclub.ru/index.php?page=book&amp;id=344707</w:t>
        </w:r>
      </w:hyperlink>
    </w:p>
    <w:p w:rsidR="00872CC4" w:rsidRPr="00193B1E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72CC4" w:rsidRPr="00193B1E" w:rsidRDefault="006106CB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 </w:t>
      </w:r>
      <w:r w:rsidR="00153EB5"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72CC4" w:rsidRPr="00193B1E" w:rsidRDefault="00872CC4" w:rsidP="00872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1.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вуза: учебное пособие / Л.Ю.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Н.Н. Ляликова, О.В.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- 128 с.: ил.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115-117. - ISBN 978-5-8149-2527-5; То же [Электронный ресурс]. - URL: </w:t>
      </w:r>
      <w:hyperlink r:id="rId13" w:history="1">
        <w:r w:rsidRPr="00193B1E">
          <w:rPr>
            <w:rFonts w:ascii="Times New Roman" w:hAnsi="Times New Roman"/>
          </w:rPr>
          <w:t>http://biblioclub.ru/index.php?page=book&amp;id=493428</w:t>
        </w:r>
      </w:hyperlink>
    </w:p>
    <w:p w:rsidR="00872CC4" w:rsidRPr="00193B1E" w:rsidRDefault="00872CC4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Тычинин, Н.В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. Элективные курсы по физической культуре и спорту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 ; Министерство образования и науки РФ, Воронежский государственный университет инженерных технологий. - Воронеж: Воронежский государственный университет инженерных технологий, 2017. - 65 с.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978-5-00032-250-5; То же [Электронный ресурс]. - URL: </w:t>
      </w:r>
      <w:hyperlink r:id="rId14" w:history="1">
        <w:r w:rsidRPr="00193B1E">
          <w:rPr>
            <w:rFonts w:ascii="Times New Roman" w:hAnsi="Times New Roman"/>
            <w:bCs/>
            <w:iCs/>
          </w:rPr>
          <w:t>http://biblioclub.ru/index.php?page=book&amp;id=482033</w:t>
        </w:r>
      </w:hyperlink>
    </w:p>
    <w:p w:rsidR="00872CC4" w:rsidRPr="00193B1E" w:rsidRDefault="00872CC4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Голякова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Оздоровительная аэробика: учебно-методическое пособие / Н.Н.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Голякова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Москва; Берлин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- 145 с.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- ISBN 978-5-4475-4900-8; То же [Электронный ресурс]. - URL: </w:t>
      </w:r>
      <w:hyperlink r:id="rId15" w:history="1">
        <w:r w:rsidRPr="00193B1E">
          <w:rPr>
            <w:rFonts w:ascii="Times New Roman" w:hAnsi="Times New Roman"/>
            <w:bCs/>
            <w:iCs/>
          </w:rPr>
          <w:t>http://biblioclub.ru/index.php?page=book&amp;id=426428</w:t>
        </w:r>
      </w:hyperlink>
    </w:p>
    <w:p w:rsidR="005C7CC5" w:rsidRPr="00193B1E" w:rsidRDefault="005C7CC5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Л.Ю.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Стретчинг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на занятиях по физической культуре для студентов вуза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Л.Ю. 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Павлютина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 Ляликова, О.В. 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Мараховская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- 128 с.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115-117. - ISBN 978-5-8149-2527-5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6" w:history="1">
        <w:r w:rsidRPr="00193B1E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http://biblioclub.ru/index.php?page=book&amp;id=493428</w:t>
        </w:r>
      </w:hyperlink>
    </w:p>
    <w:p w:rsidR="005C7CC5" w:rsidRPr="00193B1E" w:rsidRDefault="005C7CC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53EB5" w:rsidRPr="00193B1E" w:rsidRDefault="00153EB5" w:rsidP="0061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r w:rsidR="006106CB"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</w:t>
      </w:r>
      <w:proofErr w:type="gramStart"/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72CC4" w:rsidRPr="00193B1E" w:rsidRDefault="00872CC4" w:rsidP="005C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5C7CC5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Федосеева</w:t>
      </w:r>
      <w:r w:rsidR="005C7CC5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М.З.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С.А. Лебедева, Т.А. Иващенко, Д.Н. Давиденко</w:t>
      </w:r>
      <w:r w:rsidR="005C7CC5"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Методические основы фитнес-аэробики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2018. - 56 с.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978-5-8158-2023-4</w:t>
      </w:r>
      <w:proofErr w:type="gramStart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193B1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Pr="00193B1E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http://biblioclub.ru/index.php?page=book&amp;id=494069</w:t>
        </w:r>
      </w:hyperlink>
    </w:p>
    <w:p w:rsidR="00153EB5" w:rsidRPr="00193B1E" w:rsidRDefault="00872CC4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</w:p>
    <w:p w:rsidR="00153EB5" w:rsidRPr="00193B1E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eLiBRARy.ru Научная электронная библиотека LiBRARy.ru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http://www.basket.ru/ сайт Федерации баскетбола России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http://www.vollev.ru/ сайт Федерации волейбола России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http://www.russwimming.ru/ сайт Федерации плавания России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http://www.rusfootball.info/ сайт футбола России</w:t>
      </w:r>
    </w:p>
    <w:p w:rsidR="00153EB5" w:rsidRPr="00193B1E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Адаптивная</w:t>
      </w:r>
      <w:proofErr w:type="gramEnd"/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физическая</w:t>
      </w:r>
    </w:p>
    <w:p w:rsidR="00153EB5" w:rsidRPr="00193B1E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93B1E">
        <w:rPr>
          <w:rFonts w:ascii="Times New Roman" w:eastAsia="Times New Roman" w:hAnsi="Times New Roman"/>
          <w:bCs/>
          <w:sz w:val="24"/>
          <w:szCs w:val="24"/>
          <w:lang w:eastAsia="ru-RU"/>
        </w:rPr>
        <w:t>культура (АФК) - интернет-версия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</w:t>
      </w: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компьютерная тестовая система Moodle;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табличный редактор </w:t>
      </w:r>
      <w:proofErr w:type="spellStart"/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MSExcel</w:t>
      </w:r>
      <w:proofErr w:type="spellEnd"/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84A4E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:rsidR="00153EB5" w:rsidRPr="00784A4E" w:rsidRDefault="00153EB5" w:rsidP="00784A4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98F" w:rsidRDefault="00E5398F" w:rsidP="00CA7167">
      <w:pPr>
        <w:spacing w:after="0" w:line="240" w:lineRule="auto"/>
      </w:pPr>
      <w:r>
        <w:separator/>
      </w:r>
    </w:p>
  </w:endnote>
  <w:endnote w:type="continuationSeparator" w:id="0">
    <w:p w:rsidR="00E5398F" w:rsidRDefault="00E5398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98F" w:rsidRDefault="00E5398F" w:rsidP="00CA7167">
      <w:pPr>
        <w:spacing w:after="0" w:line="240" w:lineRule="auto"/>
      </w:pPr>
      <w:r>
        <w:separator/>
      </w:r>
    </w:p>
  </w:footnote>
  <w:footnote w:type="continuationSeparator" w:id="0">
    <w:p w:rsidR="00E5398F" w:rsidRDefault="00E5398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065999"/>
    <w:multiLevelType w:val="hybridMultilevel"/>
    <w:tmpl w:val="02502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3596B"/>
    <w:rsid w:val="00143F2E"/>
    <w:rsid w:val="001444E1"/>
    <w:rsid w:val="0014613F"/>
    <w:rsid w:val="00153EB5"/>
    <w:rsid w:val="001869AC"/>
    <w:rsid w:val="00186A21"/>
    <w:rsid w:val="00193B1E"/>
    <w:rsid w:val="001A3634"/>
    <w:rsid w:val="001B2518"/>
    <w:rsid w:val="001B2564"/>
    <w:rsid w:val="001B46EE"/>
    <w:rsid w:val="001B6F78"/>
    <w:rsid w:val="001C4F99"/>
    <w:rsid w:val="001C761B"/>
    <w:rsid w:val="001E06E4"/>
    <w:rsid w:val="001E3567"/>
    <w:rsid w:val="001F37E8"/>
    <w:rsid w:val="001F603B"/>
    <w:rsid w:val="00211D23"/>
    <w:rsid w:val="00217C5E"/>
    <w:rsid w:val="0022609C"/>
    <w:rsid w:val="00242947"/>
    <w:rsid w:val="002508F5"/>
    <w:rsid w:val="00283884"/>
    <w:rsid w:val="002861AF"/>
    <w:rsid w:val="0029039B"/>
    <w:rsid w:val="0029459C"/>
    <w:rsid w:val="002A0B87"/>
    <w:rsid w:val="002B0124"/>
    <w:rsid w:val="002C0C63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41524A"/>
    <w:rsid w:val="004218A2"/>
    <w:rsid w:val="004374F3"/>
    <w:rsid w:val="00442F3F"/>
    <w:rsid w:val="00445D8E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14A9"/>
    <w:rsid w:val="00503E05"/>
    <w:rsid w:val="00510D7C"/>
    <w:rsid w:val="005264DD"/>
    <w:rsid w:val="005272EF"/>
    <w:rsid w:val="005673D0"/>
    <w:rsid w:val="00587D1E"/>
    <w:rsid w:val="005A5053"/>
    <w:rsid w:val="005C2AB8"/>
    <w:rsid w:val="005C45D8"/>
    <w:rsid w:val="005C7CC5"/>
    <w:rsid w:val="005D1F37"/>
    <w:rsid w:val="005E5A5A"/>
    <w:rsid w:val="005E6815"/>
    <w:rsid w:val="006020D2"/>
    <w:rsid w:val="006106CB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84A4E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40DA8"/>
    <w:rsid w:val="00852B82"/>
    <w:rsid w:val="008542F1"/>
    <w:rsid w:val="00860C86"/>
    <w:rsid w:val="0086709B"/>
    <w:rsid w:val="008710D2"/>
    <w:rsid w:val="00872CC4"/>
    <w:rsid w:val="00887FF9"/>
    <w:rsid w:val="008915F8"/>
    <w:rsid w:val="00892674"/>
    <w:rsid w:val="008A06A1"/>
    <w:rsid w:val="008A7096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51284"/>
    <w:rsid w:val="009529DA"/>
    <w:rsid w:val="009633E5"/>
    <w:rsid w:val="009661C3"/>
    <w:rsid w:val="00981269"/>
    <w:rsid w:val="0098333E"/>
    <w:rsid w:val="00987D79"/>
    <w:rsid w:val="009960A3"/>
    <w:rsid w:val="009A4938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47F80"/>
    <w:rsid w:val="00A572B2"/>
    <w:rsid w:val="00A64586"/>
    <w:rsid w:val="00A64D45"/>
    <w:rsid w:val="00A81EA5"/>
    <w:rsid w:val="00A81F9D"/>
    <w:rsid w:val="00A83061"/>
    <w:rsid w:val="00AA3688"/>
    <w:rsid w:val="00AB1F2F"/>
    <w:rsid w:val="00AB3AAE"/>
    <w:rsid w:val="00AC53D0"/>
    <w:rsid w:val="00AF54E4"/>
    <w:rsid w:val="00B0005B"/>
    <w:rsid w:val="00B0322F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4EF"/>
    <w:rsid w:val="00BF5E6E"/>
    <w:rsid w:val="00C12476"/>
    <w:rsid w:val="00C12AB6"/>
    <w:rsid w:val="00C1734C"/>
    <w:rsid w:val="00C25B2B"/>
    <w:rsid w:val="00C33905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16FD6"/>
    <w:rsid w:val="00D24281"/>
    <w:rsid w:val="00D441B7"/>
    <w:rsid w:val="00D4642B"/>
    <w:rsid w:val="00D474ED"/>
    <w:rsid w:val="00D6125B"/>
    <w:rsid w:val="00D8032E"/>
    <w:rsid w:val="00D83CDC"/>
    <w:rsid w:val="00DA677D"/>
    <w:rsid w:val="00DB597C"/>
    <w:rsid w:val="00DD3C2E"/>
    <w:rsid w:val="00DE07B3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16F3"/>
    <w:rsid w:val="00E322FA"/>
    <w:rsid w:val="00E42E4D"/>
    <w:rsid w:val="00E45326"/>
    <w:rsid w:val="00E5398F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4628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872C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342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44707" TargetMode="External"/><Relationship Id="rId17" Type="http://schemas.openxmlformats.org/officeDocument/2006/relationships/hyperlink" Target="http://biblioclub.ru/index.php?page=book&amp;id=4940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342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181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26428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82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15CDF-D9BD-4F15-A518-219646DB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16</cp:revision>
  <cp:lastPrinted>2018-02-27T13:02:00Z</cp:lastPrinted>
  <dcterms:created xsi:type="dcterms:W3CDTF">2019-03-16T09:43:00Z</dcterms:created>
  <dcterms:modified xsi:type="dcterms:W3CDTF">2019-10-20T17:12:00Z</dcterms:modified>
</cp:coreProperties>
</file>